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BD" w:rsidRPr="00D71E05" w:rsidRDefault="00A76189" w:rsidP="00C1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71E0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L-S- Omar  El  </w:t>
      </w:r>
      <w:proofErr w:type="spellStart"/>
      <w:r w:rsidRPr="00D71E05">
        <w:rPr>
          <w:rFonts w:asciiTheme="majorBidi" w:hAnsiTheme="majorBidi" w:cstheme="majorBidi"/>
          <w:b/>
          <w:bCs/>
          <w:i/>
          <w:iCs/>
          <w:sz w:val="28"/>
          <w:szCs w:val="28"/>
        </w:rPr>
        <w:t>Kalchani</w:t>
      </w:r>
      <w:proofErr w:type="spellEnd"/>
      <w:r w:rsidRPr="00D71E0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Béja  </w:t>
      </w:r>
      <w:r w:rsidR="00D71E05" w:rsidRPr="00D71E0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</w:t>
      </w:r>
      <w:r w:rsidRPr="00D71E0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Devoir de  synthèse  n°2 </w:t>
      </w:r>
      <w:r w:rsidR="00D71E05" w:rsidRPr="00D71E0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</w:t>
      </w:r>
      <w:r w:rsidRPr="00D71E0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Classe</w:t>
      </w:r>
      <w:r w:rsidR="00D71E05" w:rsidRPr="00D71E05">
        <w:rPr>
          <w:rFonts w:asciiTheme="majorBidi" w:hAnsiTheme="majorBidi" w:cstheme="majorBidi"/>
          <w:b/>
          <w:bCs/>
          <w:i/>
          <w:iCs/>
          <w:sz w:val="28"/>
          <w:szCs w:val="28"/>
        </w:rPr>
        <w:t> :</w:t>
      </w:r>
      <w:r w:rsidRPr="00D71E0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1S</w:t>
      </w:r>
      <w:r w:rsidRPr="00D71E05">
        <w:rPr>
          <w:rFonts w:asciiTheme="majorBidi" w:hAnsiTheme="majorBidi" w:cstheme="majorBidi"/>
          <w:b/>
          <w:bCs/>
          <w:i/>
          <w:iCs/>
          <w:sz w:val="28"/>
          <w:szCs w:val="28"/>
          <w:vertAlign w:val="subscript"/>
        </w:rPr>
        <w:t>3</w:t>
      </w:r>
    </w:p>
    <w:p w:rsidR="00C14602" w:rsidRDefault="00A76189" w:rsidP="00C1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C1460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Prof : </w:t>
      </w:r>
      <w:proofErr w:type="spellStart"/>
      <w:r w:rsidRPr="00C14602">
        <w:rPr>
          <w:rFonts w:asciiTheme="majorBidi" w:hAnsiTheme="majorBidi" w:cstheme="majorBidi"/>
          <w:b/>
          <w:bCs/>
          <w:i/>
          <w:iCs/>
          <w:sz w:val="28"/>
          <w:szCs w:val="28"/>
        </w:rPr>
        <w:t>Slah</w:t>
      </w:r>
      <w:proofErr w:type="spellEnd"/>
      <w:r w:rsidRPr="00C1460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khal²ouli        </w:t>
      </w:r>
      <w:r w:rsidR="00D71E05" w:rsidRPr="00C1460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</w:t>
      </w:r>
      <w:r w:rsidRPr="00C1460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Date : 07/03/2012+1             </w:t>
      </w:r>
      <w:r w:rsidR="00D71E05" w:rsidRPr="00C1460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</w:t>
      </w:r>
      <w:r w:rsidRPr="00C1460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Durée</w:t>
      </w:r>
      <w:r w:rsidR="00D71E05" w:rsidRPr="00C14602">
        <w:rPr>
          <w:rFonts w:asciiTheme="majorBidi" w:hAnsiTheme="majorBidi" w:cstheme="majorBidi"/>
          <w:b/>
          <w:bCs/>
          <w:i/>
          <w:iCs/>
          <w:sz w:val="28"/>
          <w:szCs w:val="28"/>
        </w:rPr>
        <w:t>:</w:t>
      </w:r>
      <w:r w:rsidR="00754211">
        <w:rPr>
          <w:rFonts w:asciiTheme="majorBidi" w:hAnsiTheme="majorBidi" w:cstheme="majorBidi"/>
          <w:b/>
          <w:bCs/>
          <w:i/>
          <w:iCs/>
          <w:sz w:val="28"/>
          <w:szCs w:val="28"/>
        </w:rPr>
        <w:t>1h30</w:t>
      </w:r>
    </w:p>
    <w:p w:rsidR="005273E2" w:rsidRDefault="005273E2" w:rsidP="00C14602">
      <w:pPr>
        <w:shd w:val="clear" w:color="auto" w:fill="FFFFFF" w:themeFill="background1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C14602" w:rsidRDefault="00C14602" w:rsidP="00C14602">
      <w:pPr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Exercice 1 :</w:t>
      </w:r>
      <w:r w:rsidR="00EA653F">
        <w:rPr>
          <w:rFonts w:asciiTheme="majorBidi" w:hAnsiTheme="majorBidi" w:cstheme="majorBidi"/>
          <w:b/>
          <w:bCs/>
          <w:i/>
          <w:iCs/>
          <w:sz w:val="28"/>
          <w:szCs w:val="28"/>
        </w:rPr>
        <w:t>(03)</w:t>
      </w:r>
    </w:p>
    <w:p w:rsidR="005273E2" w:rsidRDefault="00C14602" w:rsidP="002B3888">
      <w:pPr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Répondre  par  vrai  ou  faux  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( sans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2B3888">
        <w:rPr>
          <w:rFonts w:asciiTheme="majorBidi" w:hAnsiTheme="majorBidi" w:cstheme="majorBidi"/>
          <w:i/>
          <w:iCs/>
          <w:sz w:val="28"/>
          <w:szCs w:val="28"/>
        </w:rPr>
        <w:t xml:space="preserve"> justification )</w:t>
      </w:r>
      <w:r w:rsidR="005273E2" w:rsidRPr="002B3888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2B3888" w:rsidRDefault="002B3888" w:rsidP="002B3888">
      <w:pPr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1) Si   f(x) = -2x + 6   alors   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f(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>-3) = 12 .</w:t>
      </w:r>
    </w:p>
    <w:p w:rsidR="002B3888" w:rsidRDefault="002B3888" w:rsidP="002B3888">
      <w:pPr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2) 3 est  une  solution  de l’équation : -2x + 6 = 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12 .</w:t>
      </w:r>
      <w:proofErr w:type="gramEnd"/>
    </w:p>
    <w:p w:rsidR="002B3888" w:rsidRDefault="002B3888" w:rsidP="002B3888">
      <w:pPr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3) Si  x = -2  alors  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( 3x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 xml:space="preserve"> + 4 )</w:t>
      </w:r>
      <w:r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2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= 4.</w:t>
      </w:r>
    </w:p>
    <w:p w:rsidR="002B3888" w:rsidRDefault="002B3888" w:rsidP="002B3888">
      <w:pPr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4) 2  est une solution  de  l’inéquation : 3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( x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 xml:space="preserve"> + 1) – 6x  ≤</w:t>
      </w:r>
      <w:r w:rsidR="00EA653F">
        <w:rPr>
          <w:rFonts w:asciiTheme="majorBidi" w:hAnsiTheme="majorBidi" w:cstheme="majorBidi"/>
          <w:i/>
          <w:iCs/>
          <w:sz w:val="28"/>
          <w:szCs w:val="28"/>
        </w:rPr>
        <w:t xml:space="preserve"> 0 .</w:t>
      </w:r>
    </w:p>
    <w:p w:rsidR="00EA653F" w:rsidRDefault="00EA653F" w:rsidP="002B3888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5) Si 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 xml:space="preserve">AB 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=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CD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 alors 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AC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=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w:proofErr w:type="gramEnd"/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BD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.</w:t>
      </w:r>
    </w:p>
    <w:p w:rsidR="00EA653F" w:rsidRDefault="00EA653F" w:rsidP="00EA653F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6) Si  I  est le milieu du segment  [AB]  alors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AI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= </w:t>
      </w:r>
      <w:proofErr w:type="gramEnd"/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IB</m:t>
            </m:r>
          </m:e>
        </m:acc>
      </m:oMath>
      <w:r w:rsidR="000437E6">
        <w:rPr>
          <w:rFonts w:asciiTheme="majorBidi" w:eastAsiaTheme="minorEastAsia" w:hAnsiTheme="majorBidi" w:cstheme="majorBidi"/>
          <w:i/>
          <w:iCs/>
          <w:sz w:val="28"/>
          <w:szCs w:val="28"/>
        </w:rPr>
        <w:t>.</w:t>
      </w:r>
    </w:p>
    <w:p w:rsidR="000B731B" w:rsidRDefault="000B731B" w:rsidP="00EA653F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 w:rsidRPr="00F274E1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</w:rPr>
        <w:t>Exercice 2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 </w:t>
      </w:r>
      <w:r w:rsidRPr="00F274E1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</w:rPr>
        <w:t>(</w:t>
      </w:r>
      <w:r w:rsidR="00F274E1" w:rsidRPr="00F274E1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</w:rPr>
        <w:t>07)</w:t>
      </w:r>
    </w:p>
    <w:p w:rsidR="000B731B" w:rsidRDefault="000B731B" w:rsidP="000B731B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On considère les deux  expressions : A(x) = 3x + 1  et B(x) = -x +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2 .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</w:p>
    <w:p w:rsidR="000B731B" w:rsidRDefault="000B731B" w:rsidP="000B731B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1)a) Donner le tableau de signe  de   A(x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) .</w:t>
      </w:r>
      <w:proofErr w:type="gramEnd"/>
    </w:p>
    <w:p w:rsidR="000B731B" w:rsidRDefault="000B731B" w:rsidP="000B731B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 b) Donner le signe des réels suivants 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:  A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(-2)  et   A(3)  . </w:t>
      </w:r>
    </w:p>
    <w:p w:rsidR="000B731B" w:rsidRDefault="000B731B" w:rsidP="000B731B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2)a) Donner le tableau  de  signe  de  B(x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)  .</w:t>
      </w:r>
      <w:proofErr w:type="gramEnd"/>
    </w:p>
    <w:p w:rsidR="000B731B" w:rsidRDefault="000B731B" w:rsidP="000B731B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b) Donner le signe des réels suivants 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:  B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(3)  et  B(-4)  . </w:t>
      </w:r>
    </w:p>
    <w:p w:rsidR="000B731B" w:rsidRDefault="00A2732C" w:rsidP="000B731B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3) On considère dans  IR  l’inéquation</w:t>
      </w:r>
      <w:r w:rsidR="00754211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suivante : (E) </w:t>
      </w:r>
      <w:proofErr w:type="gramStart"/>
      <w:r w:rsidR="00754211">
        <w:rPr>
          <w:rFonts w:asciiTheme="majorBidi" w:eastAsiaTheme="minorEastAsia" w:hAnsiTheme="majorBidi" w:cstheme="majorBidi"/>
          <w:i/>
          <w:iCs/>
          <w:sz w:val="28"/>
          <w:szCs w:val="28"/>
        </w:rPr>
        <w:t>( 3x</w:t>
      </w:r>
      <w:proofErr w:type="gramEnd"/>
      <w:r w:rsidR="00754211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+ 1)(-x + 2</w:t>
      </w:r>
      <w:bookmarkStart w:id="0" w:name="_GoBack"/>
      <w:bookmarkEnd w:id="0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) ≤ 0 .</w:t>
      </w:r>
    </w:p>
    <w:p w:rsidR="00A2732C" w:rsidRDefault="00A2732C" w:rsidP="000B731B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a) Vérifier que 1 est une solution de l’inéquation (E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) .</w:t>
      </w:r>
      <w:proofErr w:type="gramEnd"/>
    </w:p>
    <w:p w:rsidR="00A2732C" w:rsidRDefault="00A2732C" w:rsidP="000B731B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b) Le réel 3 est-il solution de l’inéquation 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( E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) ? </w:t>
      </w:r>
    </w:p>
    <w:p w:rsidR="00A2732C" w:rsidRDefault="00A2732C" w:rsidP="000B731B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c) Résoudre dans  IR  l’inéquation 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( E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) .</w:t>
      </w:r>
    </w:p>
    <w:p w:rsidR="00FE7E59" w:rsidRDefault="00A2732C" w:rsidP="00A2732C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4) On pose  E(x) = </w:t>
      </w:r>
      <w:proofErr w:type="spell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ax</w:t>
      </w:r>
      <w:proofErr w:type="spell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+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b  .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où a  et b sont deux réel (a≠0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) .</w:t>
      </w:r>
      <w:proofErr w:type="gramEnd"/>
    </w:p>
    <w:p w:rsidR="00A2732C" w:rsidRDefault="00A2732C" w:rsidP="00A2732C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On donne  E(2)= 0  et  E(3)= -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2 .</w:t>
      </w:r>
      <w:proofErr w:type="gramEnd"/>
    </w:p>
    <w:p w:rsidR="00A2732C" w:rsidRDefault="00A2732C" w:rsidP="00A2732C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a</w:t>
      </w:r>
      <w:r w:rsidR="00FE7E59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)Donner le tableau de signe de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E(x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) .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  <w:r w:rsidR="00FE7E59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b) Donner le signe de a et du réel </w:t>
      </w:r>
      <w:proofErr w:type="gramStart"/>
      <w:r w:rsidR="00FE7E59">
        <w:rPr>
          <w:rFonts w:asciiTheme="majorBidi" w:eastAsiaTheme="minorEastAsia" w:hAnsiTheme="majorBidi" w:cstheme="majorBidi"/>
          <w:i/>
          <w:iCs/>
          <w:sz w:val="28"/>
          <w:szCs w:val="28"/>
        </w:rPr>
        <w:t>E(</w:t>
      </w:r>
      <w:proofErr w:type="gramEnd"/>
      <w:r w:rsidR="00FE7E59">
        <w:rPr>
          <w:rFonts w:asciiTheme="majorBidi" w:eastAsiaTheme="minorEastAsia" w:hAnsiTheme="majorBidi" w:cstheme="majorBidi"/>
          <w:i/>
          <w:iCs/>
          <w:sz w:val="28"/>
          <w:szCs w:val="28"/>
        </w:rPr>
        <w:t>-1).</w:t>
      </w:r>
    </w:p>
    <w:p w:rsidR="00A2732C" w:rsidRPr="00A2732C" w:rsidRDefault="00A2732C" w:rsidP="00A2732C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</w:p>
    <w:p w:rsidR="0024132A" w:rsidRDefault="0024132A" w:rsidP="00EA653F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</w:p>
    <w:p w:rsidR="0024132A" w:rsidRDefault="0024132A" w:rsidP="00EA653F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</w:p>
    <w:p w:rsidR="000437E6" w:rsidRDefault="000437E6" w:rsidP="00EA653F">
      <w:pPr>
        <w:shd w:val="clear" w:color="auto" w:fill="FFFFFF" w:themeFill="background1"/>
        <w:rPr>
          <w:rFonts w:asciiTheme="majorBidi" w:eastAsiaTheme="minorEastAsia" w:hAnsiTheme="majorBidi" w:cstheme="majorBidi"/>
          <w:i/>
          <w:iCs/>
          <w:sz w:val="28"/>
          <w:szCs w:val="28"/>
        </w:rPr>
      </w:pPr>
    </w:p>
    <w:p w:rsidR="000437E6" w:rsidRDefault="000437E6" w:rsidP="00EA653F">
      <w:pPr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</w:p>
    <w:p w:rsidR="00EA653F" w:rsidRDefault="00EA653F" w:rsidP="002B3888">
      <w:pPr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</w:p>
    <w:p w:rsidR="002B3888" w:rsidRPr="002B3888" w:rsidRDefault="002B3888" w:rsidP="002B3888">
      <w:pPr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</w:p>
    <w:p w:rsidR="005273E2" w:rsidRPr="002B3888" w:rsidRDefault="005273E2" w:rsidP="002B3888">
      <w:pPr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</w:p>
    <w:p w:rsidR="005273E2" w:rsidRPr="002B3888" w:rsidRDefault="005273E2" w:rsidP="002B3888">
      <w:pPr>
        <w:shd w:val="clear" w:color="auto" w:fill="FFFFFF" w:themeFill="background1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:rsidR="005273E2" w:rsidRPr="005273E2" w:rsidRDefault="005273E2" w:rsidP="005273E2">
      <w:pPr>
        <w:pStyle w:val="Paragraphedeliste"/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</w:p>
    <w:p w:rsidR="00C14602" w:rsidRDefault="00C14602" w:rsidP="00C14602">
      <w:pPr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</w:p>
    <w:p w:rsidR="00C14602" w:rsidRDefault="00C14602" w:rsidP="00C14602">
      <w:pPr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</w:p>
    <w:p w:rsidR="00C14602" w:rsidRPr="00C14602" w:rsidRDefault="00C14602" w:rsidP="00C14602">
      <w:pPr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</w:p>
    <w:p w:rsidR="00C14602" w:rsidRPr="00C14602" w:rsidRDefault="00C14602" w:rsidP="00C14602">
      <w:pPr>
        <w:shd w:val="clear" w:color="auto" w:fill="FFFFFF" w:themeFill="background1"/>
        <w:rPr>
          <w:rFonts w:asciiTheme="majorBidi" w:hAnsiTheme="majorBidi" w:cstheme="majorBidi"/>
          <w:i/>
          <w:iCs/>
          <w:sz w:val="28"/>
          <w:szCs w:val="28"/>
        </w:rPr>
      </w:pPr>
    </w:p>
    <w:sectPr w:rsidR="00C14602" w:rsidRPr="00C1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5BFA"/>
    <w:multiLevelType w:val="hybridMultilevel"/>
    <w:tmpl w:val="8A4E59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60E09"/>
    <w:multiLevelType w:val="hybridMultilevel"/>
    <w:tmpl w:val="FE5A5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26765"/>
    <w:multiLevelType w:val="hybridMultilevel"/>
    <w:tmpl w:val="8A4E59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A264BF"/>
    <w:multiLevelType w:val="hybridMultilevel"/>
    <w:tmpl w:val="9884AF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71F85"/>
    <w:multiLevelType w:val="hybridMultilevel"/>
    <w:tmpl w:val="689458B2"/>
    <w:lvl w:ilvl="0" w:tplc="80C0CDF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89"/>
    <w:rsid w:val="000437E6"/>
    <w:rsid w:val="000B731B"/>
    <w:rsid w:val="0024132A"/>
    <w:rsid w:val="002B3888"/>
    <w:rsid w:val="005273E2"/>
    <w:rsid w:val="00754211"/>
    <w:rsid w:val="00A2732C"/>
    <w:rsid w:val="00A76189"/>
    <w:rsid w:val="00B90BBD"/>
    <w:rsid w:val="00C14602"/>
    <w:rsid w:val="00D71E05"/>
    <w:rsid w:val="00EA653F"/>
    <w:rsid w:val="00F274E1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3E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A653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3E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A653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2013-03-06T05:43:00Z</dcterms:created>
  <dcterms:modified xsi:type="dcterms:W3CDTF">2013-03-16T20:44:00Z</dcterms:modified>
</cp:coreProperties>
</file>